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page" w:horzAnchor="margin" w:tblpXSpec="center" w:tblpY="1090"/>
        <w:tblW w:w="16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465"/>
        <w:gridCol w:w="2245"/>
        <w:gridCol w:w="6030"/>
        <w:gridCol w:w="2409"/>
        <w:gridCol w:w="3133"/>
      </w:tblGrid>
      <w:tr w:rsidR="00640586" w:rsidRPr="00872AEB" w:rsidTr="002E37C7">
        <w:trPr>
          <w:trHeight w:val="51"/>
        </w:trPr>
        <w:tc>
          <w:tcPr>
            <w:tcW w:w="16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586" w:rsidRDefault="00640586" w:rsidP="00872AEB">
            <w:pPr>
              <w:pStyle w:val="a9"/>
              <w:jc w:val="center"/>
              <w:rPr>
                <w:rFonts w:ascii="Monotype Corsiva" w:eastAsia="Times New Roman" w:hAnsi="Monotype Corsiva" w:cs="Times New Roman"/>
                <w:b/>
                <w:bCs/>
                <w:i/>
                <w:sz w:val="32"/>
                <w:szCs w:val="28"/>
                <w:lang w:eastAsia="ru-RU"/>
              </w:rPr>
            </w:pPr>
          </w:p>
          <w:p w:rsidR="00640586" w:rsidRPr="002E424F" w:rsidRDefault="002E424F" w:rsidP="00872AE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28"/>
                <w:lang w:eastAsia="ru-RU"/>
              </w:rPr>
            </w:pPr>
            <w:r w:rsidRPr="002E424F">
              <w:rPr>
                <w:rFonts w:ascii="Times New Roman" w:eastAsia="Times New Roman" w:hAnsi="Times New Roman" w:cs="Times New Roman"/>
                <w:bCs/>
                <w:i/>
                <w:sz w:val="36"/>
                <w:szCs w:val="28"/>
                <w:lang w:eastAsia="ru-RU"/>
              </w:rPr>
              <w:t>Технологическая  карта  урока</w:t>
            </w:r>
            <w:r w:rsidRPr="002E424F"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28"/>
                <w:lang w:eastAsia="ru-RU"/>
              </w:rPr>
              <w:t xml:space="preserve"> «Наша  Родина – Россия»</w:t>
            </w:r>
          </w:p>
          <w:p w:rsidR="00640586" w:rsidRPr="00872AEB" w:rsidRDefault="00640586" w:rsidP="00872AEB">
            <w:pPr>
              <w:pStyle w:val="a9"/>
              <w:jc w:val="center"/>
              <w:rPr>
                <w:rFonts w:ascii="Monotype Corsiva" w:eastAsia="Times New Roman" w:hAnsi="Monotype Corsiva" w:cs="Times New Roman"/>
                <w:b/>
                <w:bCs/>
                <w:i/>
                <w:sz w:val="32"/>
                <w:szCs w:val="28"/>
                <w:lang w:eastAsia="ru-RU"/>
              </w:rPr>
            </w:pPr>
          </w:p>
        </w:tc>
      </w:tr>
      <w:tr w:rsidR="008F1739" w:rsidRPr="00872AEB" w:rsidTr="002E37C7">
        <w:trPr>
          <w:trHeight w:val="51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  <w:r w:rsidRPr="00872AEB"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  <w:t>Этап урока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  <w:r w:rsidRPr="00872AEB"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  <w:t>Деятельность учителя.</w:t>
            </w:r>
          </w:p>
          <w:p w:rsidR="00CE055B" w:rsidRPr="00872AEB" w:rsidRDefault="00CE055B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  <w:r w:rsidRPr="00872AEB">
              <w:rPr>
                <w:rFonts w:ascii="Monotype Corsiva" w:eastAsia="Times New Roman" w:hAnsi="Monotype Corsiva" w:cs="Times New Roman"/>
                <w:b/>
                <w:bCs/>
                <w:i/>
                <w:sz w:val="32"/>
                <w:szCs w:val="28"/>
                <w:lang w:eastAsia="ru-RU"/>
              </w:rPr>
              <w:t>Содержание учебного процесса</w:t>
            </w:r>
          </w:p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  <w:r w:rsidRPr="00872AEB"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  <w:t>Деятельность учащихся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  <w:r w:rsidRPr="00872AEB">
              <w:rPr>
                <w:rFonts w:ascii="Monotype Corsiva" w:eastAsia="Times New Roman" w:hAnsi="Monotype Corsiva" w:cs="Times New Roman"/>
                <w:b/>
                <w:bCs/>
                <w:i/>
                <w:sz w:val="32"/>
                <w:szCs w:val="28"/>
                <w:lang w:eastAsia="ru-RU"/>
              </w:rPr>
              <w:t>Формируемые УУД</w:t>
            </w:r>
          </w:p>
        </w:tc>
      </w:tr>
      <w:tr w:rsidR="008F1739" w:rsidRPr="00872AEB" w:rsidTr="002E37C7">
        <w:trPr>
          <w:trHeight w:val="51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  <w:u w:val="single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  <w:u w:val="single"/>
              </w:rPr>
            </w:pPr>
            <w:r w:rsidRPr="00872AEB">
              <w:rPr>
                <w:rFonts w:ascii="Monotype Corsiva" w:hAnsi="Monotype Corsiva" w:cs="Times New Roman"/>
                <w:b/>
                <w:i/>
                <w:sz w:val="32"/>
                <w:szCs w:val="28"/>
                <w:u w:val="single"/>
              </w:rPr>
              <w:t>Ход  урока.</w:t>
            </w:r>
          </w:p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jc w:val="center"/>
              <w:rPr>
                <w:rFonts w:ascii="Monotype Corsiva" w:hAnsi="Monotype Corsiva" w:cs="Times New Roman"/>
                <w:b/>
                <w:i/>
                <w:sz w:val="32"/>
                <w:szCs w:val="28"/>
              </w:rPr>
            </w:pPr>
          </w:p>
        </w:tc>
      </w:tr>
      <w:tr w:rsidR="008F1739" w:rsidRPr="00872AEB" w:rsidTr="002E37C7">
        <w:trPr>
          <w:trHeight w:val="1492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1B0" w:rsidRPr="008368C6" w:rsidRDefault="005641B0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.Орг.момент</w:t>
            </w:r>
          </w:p>
          <w:p w:rsidR="005641B0" w:rsidRPr="008368C6" w:rsidRDefault="005641B0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Психологический настрой урока.</w:t>
            </w:r>
          </w:p>
          <w:p w:rsidR="005641B0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:rsidR="005641B0" w:rsidRPr="00872AEB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Мотивировать учащихся к учебной деятельности посредством создания эмоциональной обстановки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4B" w:rsidRDefault="00DB2A4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Выводит картинки с помощью проектора на экран.</w:t>
            </w:r>
          </w:p>
          <w:p w:rsidR="002E424F" w:rsidRPr="002E424F" w:rsidRDefault="002E424F" w:rsidP="00872AEB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1.</w:t>
            </w:r>
          </w:p>
          <w:p w:rsidR="005641B0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Приветствует учащихся, проверяет готовность к уроку, создаёт эмоциональный настрой на занятие.</w:t>
            </w:r>
          </w:p>
          <w:p w:rsidR="005641B0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Мотивирует учащихся на работу.</w:t>
            </w:r>
          </w:p>
          <w:p w:rsidR="005641B0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Добрый день! Я рада видеть сегодня на нашем  занятии  вас, ребята  и  ваших родителей.</w:t>
            </w:r>
          </w:p>
          <w:p w:rsidR="00CE055B" w:rsidRPr="00872AEB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Общение людей начинается с приветствия. Европейцы при приветствии приподнимают шляпу и слегка кланяются. Молодой американец приветствует приятеля, хлопая его по спине. Латиноамериканцы обнимаются. Французы целуют друг друга в щеку. А как здороваются жители нашей страны?</w:t>
            </w: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  <w:r w:rsidR="00F638B4"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(пожимают  руки)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Приветствуют учителя  у  своих  столов.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368C6" w:rsidRDefault="005641B0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5641B0" w:rsidRPr="00872AEB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Нацеливание на успешную деятельность.</w:t>
            </w:r>
          </w:p>
        </w:tc>
      </w:tr>
      <w:tr w:rsidR="008F1739" w:rsidRPr="00872AEB" w:rsidTr="002E37C7">
        <w:trPr>
          <w:trHeight w:val="167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1B0" w:rsidRPr="008368C6" w:rsidRDefault="005641B0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Актуализация 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знаний.</w:t>
            </w:r>
          </w:p>
          <w:p w:rsidR="00DB2A4B" w:rsidRPr="00872AEB" w:rsidRDefault="00DB2A4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:rsidR="009110D8" w:rsidRPr="00872AEB" w:rsidRDefault="009110D8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Проверить ранее полученные знания. </w:t>
            </w:r>
          </w:p>
          <w:p w:rsidR="00CE055B" w:rsidRPr="00872AEB" w:rsidRDefault="00DB2A4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Актуализировать учебные знания и умения, необходимые для восприятия нового материала.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DB2A4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Организует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проверку изученного материала.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D8" w:rsidRPr="00872AEB" w:rsidRDefault="005641B0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А как называется</w:t>
            </w:r>
            <w:r w:rsidR="002E3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страна</w:t>
            </w:r>
            <w:r w:rsidR="002E3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которой  </w:t>
            </w:r>
            <w:r w:rsidR="002E3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проживаем  мы с вами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 </w:t>
            </w:r>
            <w:r w:rsidR="009110D8"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(Россия)</w:t>
            </w:r>
            <w:r w:rsidR="002E37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. </w:t>
            </w:r>
            <w:r w:rsidR="009110D8"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вы  знаете  о России?</w:t>
            </w:r>
          </w:p>
          <w:p w:rsidR="00F638B4" w:rsidRPr="00872AEB" w:rsidRDefault="00F638B4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(ответы  детей)</w:t>
            </w:r>
          </w:p>
          <w:p w:rsidR="009110D8" w:rsidRPr="00872AEB" w:rsidRDefault="009110D8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9110D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Отвечают на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вопросы  учителя.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4B" w:rsidRPr="008368C6" w:rsidRDefault="00DB2A4B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lastRenderedPageBreak/>
              <w:t>Регулятивные:</w:t>
            </w:r>
          </w:p>
          <w:p w:rsidR="00DB2A4B" w:rsidRPr="00872AEB" w:rsidRDefault="00DB2A4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Оценивать результаты своей деятельности.</w:t>
            </w:r>
          </w:p>
          <w:p w:rsidR="00DB2A4B" w:rsidRPr="00872AEB" w:rsidRDefault="00F638B4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операции мышления.</w:t>
            </w:r>
          </w:p>
          <w:p w:rsidR="00DB2A4B" w:rsidRPr="008368C6" w:rsidRDefault="00DB2A4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5641B0" w:rsidRPr="00872AEB" w:rsidRDefault="00DB2A4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умения слушать и слышать собеседника, вести диалог, излагать свою точку зрения и аргументировать её.</w:t>
            </w:r>
          </w:p>
        </w:tc>
      </w:tr>
      <w:tr w:rsidR="00391887" w:rsidRPr="00872AEB" w:rsidTr="002E37C7">
        <w:trPr>
          <w:trHeight w:val="1420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4C4" w:rsidRPr="008368C6" w:rsidRDefault="00F638B4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III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 </w:t>
            </w:r>
            <w:r w:rsidR="001864C4"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 Постановка учебной задачи.</w:t>
            </w:r>
          </w:p>
          <w:p w:rsidR="00F638B4" w:rsidRPr="00872AEB" w:rsidRDefault="00F638B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:rsidR="00F638B4" w:rsidRPr="00872AEB" w:rsidRDefault="00F638B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Организовать коммуникативное взаимодействие, в ходе которого выявляется и фиксируется тема урока и его цель.</w:t>
            </w:r>
            <w:r w:rsidR="00466F4D" w:rsidRPr="00872AEB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872AEB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Согласовать цель и тему урока.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4D" w:rsidRPr="00872AEB" w:rsidRDefault="00466F4D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формулирование темы урока учащимися. Организует постановку учебной задачи.</w:t>
            </w:r>
          </w:p>
          <w:p w:rsidR="00F638B4" w:rsidRPr="00872AEB" w:rsidRDefault="00466F4D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Уточняет понимание учащимися поставленной темы и целей урока.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B4" w:rsidRPr="00872AEB" w:rsidRDefault="00F638B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Можем ли </w:t>
            </w:r>
            <w:r w:rsidR="001864C4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назвать Россию своей Родиной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 </w:t>
            </w:r>
          </w:p>
          <w:p w:rsidR="008F1739" w:rsidRPr="00872AEB" w:rsidRDefault="008F1739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-Мы с вами уже не раз говорили, что каждое  занятие мы по крупице собираем знания. И судя по тому, сколько вы уже проучились, я думаю, у вас уже неплохой запас знаний!</w:t>
            </w:r>
          </w:p>
          <w:p w:rsidR="00466F4D" w:rsidRPr="00872AEB" w:rsidRDefault="00466F4D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Сформулируйте тему  и учебную задачу урока.</w:t>
            </w:r>
          </w:p>
          <w:p w:rsidR="00F638B4" w:rsidRPr="00872AEB" w:rsidRDefault="00F638B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C4" w:rsidRPr="00872AEB" w:rsidRDefault="00F638B4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группах.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Высказывают предположения. </w:t>
            </w:r>
          </w:p>
          <w:p w:rsidR="00F638B4" w:rsidRPr="00872AEB" w:rsidRDefault="00F638B4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тему урока, ставят учебную задачу.</w:t>
            </w:r>
          </w:p>
          <w:p w:rsidR="00F638B4" w:rsidRPr="00872AEB" w:rsidRDefault="00F638B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 понятия</w:t>
            </w:r>
            <w:r w:rsidR="001864C4"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4D" w:rsidRPr="008368C6" w:rsidRDefault="001864C4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Познавательные: </w:t>
            </w:r>
          </w:p>
          <w:p w:rsidR="001864C4" w:rsidRPr="00872AEB" w:rsidRDefault="001864C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</w:t>
            </w:r>
            <w:r w:rsidR="00466F4D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проводить сравнение по заданным критериям.</w:t>
            </w:r>
          </w:p>
          <w:p w:rsidR="001864C4" w:rsidRPr="00872AEB" w:rsidRDefault="001864C4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Коммуникативные: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66F4D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оформлять мысли в устной форме.</w:t>
            </w:r>
          </w:p>
          <w:p w:rsidR="001864C4" w:rsidRPr="008368C6" w:rsidRDefault="001864C4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F638B4" w:rsidRPr="00872AEB" w:rsidRDefault="00466F4D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умение </w:t>
            </w:r>
            <w:r w:rsidR="001864C4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1864C4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формулиро</w:t>
            </w: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864C4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вать</w:t>
            </w:r>
            <w:proofErr w:type="spellEnd"/>
            <w:proofErr w:type="gramEnd"/>
            <w:r w:rsidR="001864C4"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цель и учебную задачу урока.</w:t>
            </w:r>
          </w:p>
        </w:tc>
      </w:tr>
      <w:tr w:rsidR="004E2C2C" w:rsidRPr="00872AEB" w:rsidTr="002E37C7">
        <w:trPr>
          <w:trHeight w:val="83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2C" w:rsidRPr="008368C6" w:rsidRDefault="004E2C2C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IV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 Открытие нового знания.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Цель: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Расширить знания учащихся о  населении России.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беседу, помогает сделать вывод.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Учитель крепит на доску название темы урока.</w:t>
            </w:r>
          </w:p>
          <w:p w:rsidR="002E424F" w:rsidRP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2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чем пойдет сегодня разговор  на  нашем  занятии? </w:t>
            </w:r>
            <w:proofErr w:type="gramStart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Родине)</w:t>
            </w:r>
          </w:p>
          <w:p w:rsidR="004E2C2C" w:rsidRPr="008368C6" w:rsidRDefault="004E2C2C" w:rsidP="00872AEB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6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РОССИЯ - НАША РОДИНА!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 xml:space="preserve">-Ребята, а что у вас возникает в воображении, когда вы слышите слово - «Родина»? 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-Что такое  «Родина»?  Попробуйте дать  определение.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Родиной – от слова «родиться», - называют место, где родились и живут. Каждый человек проживает в какой-либо стране. </w:t>
            </w:r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с вами – россияне, граждане России</w:t>
            </w:r>
            <w:proofErr w:type="gramStart"/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872AEB">
              <w:rPr>
                <w:rFonts w:ascii="Times New Roman" w:hAnsi="Times New Roman" w:cs="Times New Roman"/>
                <w:sz w:val="28"/>
                <w:szCs w:val="28"/>
              </w:rPr>
              <w:t xml:space="preserve"> Россия богатая страна. </w:t>
            </w:r>
            <w:proofErr w:type="gramStart"/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В ее кладовых – несметные сокровища, леса, города, села, звери, птицы, полезные ископаемые и многое другое.</w:t>
            </w:r>
            <w:proofErr w:type="gramEnd"/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Более 140 народов живут на территории России. Каждый проживающий в России принадлежит к какому-либо народу.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Высказывание предположений по теме урока.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2C" w:rsidRPr="008368C6" w:rsidRDefault="004E2C2C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Личностные: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Выражать положительное отношение к процессу познания, проявлять желание узнать новое.</w:t>
            </w:r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Осознавать гражданскую идентичность в форме осознания «Я» как гражданина России, проявляют чувства сопричастности и гордости за свою Родину.</w:t>
            </w:r>
          </w:p>
          <w:p w:rsidR="004E2C2C" w:rsidRPr="008368C6" w:rsidRDefault="004E2C2C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Оценивать результаты своей деятельности (сравнивать с эталоном)</w:t>
            </w:r>
          </w:p>
          <w:p w:rsidR="004E2C2C" w:rsidRPr="00872AEB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Коммуникативные:</w:t>
            </w:r>
          </w:p>
          <w:p w:rsidR="004E2C2C" w:rsidRPr="00872AEB" w:rsidRDefault="004E2C2C" w:rsidP="002E37C7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Проявлять активность, строить грамотно речевые высказывания, соблюдать правила общения</w:t>
            </w:r>
            <w:r w:rsidR="002E3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279E4" w:rsidRPr="00872AEB" w:rsidTr="002E37C7">
        <w:trPr>
          <w:trHeight w:val="1121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Разминка.</w:t>
            </w:r>
          </w:p>
          <w:p w:rsidR="00DA6548" w:rsidRPr="002E37C7" w:rsidRDefault="00DA654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Цель: </w:t>
            </w:r>
          </w:p>
          <w:p w:rsidR="00DA6548" w:rsidRPr="002E37C7" w:rsidRDefault="00DA654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Дать возможность учащимся  подвигаться.</w:t>
            </w: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55B" w:rsidRPr="002E37C7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3CC" w:rsidRPr="002E37C7" w:rsidRDefault="009A03C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D08" w:rsidRPr="002E37C7" w:rsidRDefault="00A27D08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Задаёт вопросы.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1. Поднимите руки – кто родился зимой…, весной и т.д.</w:t>
            </w:r>
            <w:r w:rsidRPr="002E37C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 Встаньте те, у кого глаза </w:t>
            </w:r>
            <w:proofErr w:type="spellStart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голубые</w:t>
            </w:r>
            <w:proofErr w:type="spellEnd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…, карие…, зелёные…</w:t>
            </w:r>
            <w:r w:rsidRPr="002E37C7">
              <w:rPr>
                <w:rFonts w:ascii="Times New Roman" w:hAnsi="Times New Roman" w:cs="Times New Roman"/>
                <w:sz w:val="28"/>
                <w:szCs w:val="28"/>
              </w:rPr>
              <w:br/>
              <w:t>3. Встаньте в шеренгу по росту (от самого маленького до самого высокого), по цвету волос (от самого тёмного до самого светлого).</w:t>
            </w:r>
            <w:proofErr w:type="gramStart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Вот видите, какие вы все разные. А что вас объединяет?</w:t>
            </w:r>
            <w:r w:rsidRPr="002E37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37C7">
              <w:rPr>
                <w:rFonts w:ascii="Times New Roman" w:hAnsi="Times New Roman" w:cs="Times New Roman"/>
                <w:i/>
                <w:sz w:val="28"/>
                <w:szCs w:val="28"/>
              </w:rPr>
              <w:t>(мы учимся в одном классе</w:t>
            </w:r>
            <w:r w:rsidRPr="002E37C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- мы живём в одном городе</w:t>
            </w:r>
            <w:r w:rsidRPr="002E37C7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- одинаковые по возрасту и т.д.)</w:t>
            </w:r>
            <w:proofErr w:type="gramStart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Вас объединяет коллектив.</w:t>
            </w:r>
            <w:r w:rsidR="009A03CC" w:rsidRPr="002E37C7">
              <w:rPr>
                <w:rFonts w:ascii="Times New Roman" w:hAnsi="Times New Roman" w:cs="Times New Roman"/>
                <w:sz w:val="28"/>
                <w:szCs w:val="28"/>
              </w:rPr>
              <w:t xml:space="preserve"> А в нашем коллективе учатся  ребята разных национальностей, которые  проживают на территории  России. </w:t>
            </w: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 xml:space="preserve">-Назовите </w:t>
            </w:r>
            <w:r w:rsidR="009A03CC" w:rsidRPr="002E37C7">
              <w:rPr>
                <w:rFonts w:ascii="Times New Roman" w:hAnsi="Times New Roman" w:cs="Times New Roman"/>
                <w:sz w:val="28"/>
                <w:szCs w:val="28"/>
              </w:rPr>
              <w:t>ваши национальности.</w:t>
            </w:r>
          </w:p>
          <w:p w:rsidR="009A03CC" w:rsidRPr="002E37C7" w:rsidRDefault="009A03CC" w:rsidP="00872AEB">
            <w:pPr>
              <w:pStyle w:val="a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Живут в России разные народы с давних пор.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Одним - тайга по нраву, другим - степной простор.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У каждого народа язык свой и наряд.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Один черкеску носит, другой надел халат.</w:t>
            </w:r>
          </w:p>
          <w:p w:rsidR="008368C6" w:rsidRPr="002E37C7" w:rsidRDefault="009A03CC" w:rsidP="00640586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Один- рыбак с рожденья, другой - оленевод.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Один-кумыс готовит, другой - готовит мёд.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Одним – милее осень, другим - милей весна,</w:t>
            </w:r>
            <w:r w:rsidRPr="002E37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br/>
              <w:t>А Родина Россия у нас у всех одна</w:t>
            </w:r>
            <w:r w:rsidRPr="002E37C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D08" w:rsidRPr="002E37C7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Формулирование отличий  </w:t>
            </w:r>
          </w:p>
          <w:p w:rsidR="00A27D08" w:rsidRPr="002E37C7" w:rsidRDefault="00A27D08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7C7">
              <w:rPr>
                <w:rFonts w:ascii="Times New Roman" w:hAnsi="Times New Roman" w:cs="Times New Roman"/>
                <w:sz w:val="28"/>
                <w:szCs w:val="28"/>
              </w:rPr>
              <w:t>народов России</w:t>
            </w:r>
            <w:r w:rsidR="00A279E4" w:rsidRPr="002E37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08" w:rsidRPr="00872AEB" w:rsidRDefault="00A27D08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79E4" w:rsidRPr="00872AEB" w:rsidTr="002E37C7">
        <w:trPr>
          <w:trHeight w:val="132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AEB" w:rsidRPr="008368C6" w:rsidRDefault="00872AE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  <w:t>V</w:t>
            </w: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.</w:t>
            </w:r>
            <w:proofErr w:type="spellStart"/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Самостоятель-ная</w:t>
            </w:r>
            <w:proofErr w:type="spellEnd"/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    работа.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(создание  проекта)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Цель: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 коллективную  работу.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241B99" w:rsidRPr="00872AEB" w:rsidRDefault="00241B99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5B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Даёт задание, проводит инструктаж,</w:t>
            </w:r>
          </w:p>
          <w:p w:rsidR="00241B99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самопроверку.</w:t>
            </w: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68C6" w:rsidRDefault="008368C6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74E" w:rsidRDefault="00B4674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74E" w:rsidRDefault="00B4674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74E" w:rsidRDefault="00B4674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674E" w:rsidRDefault="00B4674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2A0E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Выводит картинки с помощью проектора на экран.</w:t>
            </w:r>
          </w:p>
          <w:p w:rsidR="00832A0E" w:rsidRPr="00872AEB" w:rsidRDefault="002E424F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3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8F1739" w:rsidRPr="00872AEB" w:rsidRDefault="008F1739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739" w:rsidRPr="00872AEB" w:rsidRDefault="008F1739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1739" w:rsidRPr="00872AEB" w:rsidRDefault="008F1739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-Всех граждан России можно разделить условно на группы, разговаривающие на определенном языке, хотя национальности у них разные. </w:t>
            </w:r>
          </w:p>
          <w:p w:rsidR="00832A0E" w:rsidRPr="00872AEB" w:rsidRDefault="00832A0E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  </w:t>
            </w:r>
            <w:r w:rsidR="002E37C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отличительного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 быть  у  людей  разных  национальностей?</w:t>
            </w:r>
          </w:p>
          <w:p w:rsidR="00832A0E" w:rsidRPr="008368C6" w:rsidRDefault="00832A0E" w:rsidP="00872AEB">
            <w:pPr>
              <w:pStyle w:val="a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368C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r w:rsidR="004F00AA" w:rsidRPr="008368C6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У каждого народа есть традиции, обряды, национальные блюда, песни, танцы)</w:t>
            </w:r>
          </w:p>
          <w:p w:rsidR="00832A0E" w:rsidRPr="00872AEB" w:rsidRDefault="00832A0E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Людей объединяют общие ценности и идеалы, которые помогают каждому наполнить свою жизнь духовным смыслом.</w:t>
            </w:r>
          </w:p>
          <w:p w:rsidR="004F00AA" w:rsidRPr="00872AEB" w:rsidRDefault="004F00AA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давайте представим на минуту, что все люди на Земле станут  совершенно одинаковыми (рост, цвет волос и глаз, одежда, сумма знаний и т.д.). </w:t>
            </w:r>
          </w:p>
          <w:p w:rsidR="004F00AA" w:rsidRPr="00872AEB" w:rsidRDefault="004F00AA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Каким будет этот мир?</w:t>
            </w:r>
          </w:p>
          <w:p w:rsidR="004F00AA" w:rsidRPr="00872AEB" w:rsidRDefault="004F00AA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Как люди будут в нём жить?</w:t>
            </w:r>
            <w:r w:rsidRPr="00872AE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72A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 утратим свою индивидуальность, перестанем удивлять и удивляться друг другу, превратимся в машины.).</w:t>
            </w:r>
            <w:proofErr w:type="gramEnd"/>
          </w:p>
          <w:p w:rsidR="00BD4477" w:rsidRDefault="00BD447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477" w:rsidRDefault="00BD447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477" w:rsidRDefault="00BD447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477" w:rsidRDefault="00BD447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655" w:rsidRDefault="00832A0E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-Посмотрите на доску (презентация о людях разных национальностей).</w:t>
            </w:r>
            <w:r w:rsidR="004876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2A0E" w:rsidRPr="00872AEB" w:rsidRDefault="00487655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E37C7">
              <w:rPr>
                <w:rFonts w:ascii="Times New Roman" w:hAnsi="Times New Roman" w:cs="Times New Roman"/>
                <w:sz w:val="28"/>
                <w:szCs w:val="28"/>
              </w:rPr>
              <w:t>Кого  вы  видите на слайде? Как  они выглядят?</w:t>
            </w:r>
          </w:p>
          <w:p w:rsidR="00832A0E" w:rsidRPr="00872AEB" w:rsidRDefault="0039188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2A0E" w:rsidRPr="00872AEB">
              <w:rPr>
                <w:rFonts w:ascii="Times New Roman" w:hAnsi="Times New Roman" w:cs="Times New Roman"/>
                <w:sz w:val="28"/>
                <w:szCs w:val="28"/>
              </w:rPr>
              <w:t>Как  красочно  и  разнообразно  выглядит    одежда</w:t>
            </w: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 xml:space="preserve"> людей разных  национальностей. Все  они  с гордостью  носят  свои  наряды. </w:t>
            </w:r>
          </w:p>
          <w:p w:rsidR="009A03CC" w:rsidRPr="00872AEB" w:rsidRDefault="00832A0E" w:rsidP="002E37C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 xml:space="preserve">-Сейчас  каждая  из  групп  </w:t>
            </w:r>
            <w:r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>должна</w:t>
            </w:r>
            <w:r w:rsidR="002E37C7"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сделать куклу,</w:t>
            </w:r>
            <w:r w:rsidR="00D227CB"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создать </w:t>
            </w:r>
            <w:r w:rsidR="00391887"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>нацио</w:t>
            </w:r>
            <w:r w:rsidR="00D227CB"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>нальный  костюм  своего  народа</w:t>
            </w:r>
            <w:r w:rsidR="002E37C7" w:rsidRPr="00487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37C7">
              <w:rPr>
                <w:rFonts w:ascii="Times New Roman" w:hAnsi="Times New Roman" w:cs="Times New Roman"/>
                <w:sz w:val="28"/>
                <w:szCs w:val="28"/>
              </w:rPr>
              <w:t>и представить  его.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87" w:rsidRPr="00872AEB" w:rsidRDefault="0039188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2E37C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 свои  мнения.</w:t>
            </w: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1887" w:rsidRPr="00872AEB" w:rsidRDefault="0039188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055B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Выполняют работу  </w:t>
            </w:r>
            <w:r w:rsidR="00B9110D"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группах. </w:t>
            </w:r>
          </w:p>
          <w:p w:rsidR="00241B99" w:rsidRPr="00872AEB" w:rsidRDefault="00CE055B" w:rsidP="002E37C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Договариваются </w:t>
            </w:r>
            <w:r w:rsidR="00487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собой, 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выступает делегат от группы.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5B" w:rsidRPr="008368C6" w:rsidRDefault="00CE055B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CE055B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решение учебной задачи: выстраивать алгоритм действий, выбирать действия в соответствии с поставленной задачей.</w:t>
            </w:r>
          </w:p>
          <w:p w:rsidR="00CE055B" w:rsidRPr="008368C6" w:rsidRDefault="00CE055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CE055B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Воспроизводить по памяти информацию, необход</w:t>
            </w:r>
            <w:r w:rsidR="00B9110D"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имую для решения учебной задачи.</w:t>
            </w:r>
          </w:p>
          <w:p w:rsidR="00CE055B" w:rsidRPr="008368C6" w:rsidRDefault="00CE055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Личностные:</w:t>
            </w:r>
          </w:p>
          <w:p w:rsidR="00CE055B" w:rsidRPr="00872AEB" w:rsidRDefault="00CE055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правила делового сотрудничества. Развивать чувство доброжелательности, эмоционально– </w:t>
            </w:r>
            <w:proofErr w:type="gramStart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</w:t>
            </w:r>
            <w:proofErr w:type="gramEnd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авственной отзывчивости.</w:t>
            </w:r>
          </w:p>
          <w:p w:rsidR="00CE055B" w:rsidRPr="008368C6" w:rsidRDefault="00CE055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241B99" w:rsidRPr="00872AEB" w:rsidRDefault="00CE055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убедительные доказательства в диалоге, проявлять активность во взаимодействии</w:t>
            </w:r>
            <w:r w:rsidR="00391887"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72AEB" w:rsidRPr="00872AEB" w:rsidTr="002E37C7">
        <w:trPr>
          <w:trHeight w:val="83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AEB" w:rsidRPr="008368C6" w:rsidRDefault="00872AEB" w:rsidP="00872AEB">
            <w:pPr>
              <w:pStyle w:val="a9"/>
              <w:rPr>
                <w:rFonts w:ascii="Times New Roman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  <w:t>V</w:t>
            </w:r>
            <w:r w:rsidRPr="008368C6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val="en-US"/>
              </w:rPr>
              <w:t>I</w:t>
            </w: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.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Проверка </w:t>
            </w:r>
            <w:proofErr w:type="gramStart"/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творческой  работы</w:t>
            </w:r>
            <w:proofErr w:type="gramEnd"/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</w:t>
            </w: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значение каждой нации, населяющей  Россию.</w:t>
            </w:r>
          </w:p>
          <w:p w:rsid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7C7" w:rsidRDefault="002E37C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7C7" w:rsidRDefault="002E37C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37C7" w:rsidRPr="00872AEB" w:rsidRDefault="002E37C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>-Итак</w:t>
            </w:r>
            <w:proofErr w:type="gramStart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сейчас  мы  познакомимся  с ребята разных национальностей, которые  учатся в нашем классе.</w:t>
            </w:r>
          </w:p>
          <w:p w:rsidR="00872AEB" w:rsidRPr="008368C6" w:rsidRDefault="00872AEB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(На  доске  висит  карта России)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Мы  узнаем, какая красивая и большая наша страна, сколько разных народов проживает в нашей стране. Как интересна,</w:t>
            </w:r>
            <w:r w:rsidR="00ED19E1">
              <w:rPr>
                <w:rFonts w:ascii="Times New Roman" w:hAnsi="Times New Roman" w:cs="Times New Roman"/>
                <w:sz w:val="28"/>
                <w:szCs w:val="28"/>
              </w:rPr>
              <w:t xml:space="preserve"> богата  и неповторима история  и  </w:t>
            </w: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культура каждого народа.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Выставляют  кукол  в  национальном  костюме.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Каждый  </w:t>
            </w:r>
            <w:r w:rsidR="002E3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</w:t>
            </w:r>
            <w:r w:rsidRPr="00872A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группы  должен  несколькими словами  представить информацию  о народе, костюм  которого он  представляет.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368C6" w:rsidRDefault="00872AEB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Выбирать действия в соответствии с поставленной задачей.</w:t>
            </w:r>
          </w:p>
          <w:p w:rsidR="00872AEB" w:rsidRPr="008368C6" w:rsidRDefault="00872AEB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Преобразовывать модели в соответствии с содержанием учебного материала.</w:t>
            </w:r>
          </w:p>
          <w:p w:rsidR="00872AEB" w:rsidRPr="008368C6" w:rsidRDefault="00872AEB" w:rsidP="00872AEB">
            <w:pPr>
              <w:pStyle w:val="a9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Осуществлять взаимный контроль, планировать способы взаимодействия.</w:t>
            </w:r>
          </w:p>
        </w:tc>
      </w:tr>
      <w:tr w:rsidR="00872AEB" w:rsidRPr="00872AEB" w:rsidTr="002E37C7">
        <w:trPr>
          <w:trHeight w:val="1405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AEB" w:rsidRPr="008368C6" w:rsidRDefault="00872AEB" w:rsidP="00872AEB">
            <w:pPr>
              <w:pStyle w:val="a9"/>
              <w:rPr>
                <w:rFonts w:ascii="Times New Roman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VII</w:t>
            </w:r>
            <w:proofErr w:type="gramStart"/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 Закрепление</w:t>
            </w:r>
            <w:proofErr w:type="gramEnd"/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. 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Применение знаний.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:rsid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Уточнить и расширить знания учащихся о стране, в которой они живут.</w:t>
            </w:r>
          </w:p>
          <w:p w:rsid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беседу, помогает сделать вывод.</w:t>
            </w:r>
          </w:p>
          <w:p w:rsidR="002E424F" w:rsidRPr="00872AEB" w:rsidRDefault="002E424F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Наша страна – многонациональная </w:t>
            </w:r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семья</w:t>
            </w:r>
            <w:r w:rsidRPr="00872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хочется,  чтобы мы всегда понимали и уважали друг друга.</w:t>
            </w:r>
          </w:p>
          <w:p w:rsidR="002E37C7" w:rsidRPr="00872AEB" w:rsidRDefault="00872AEB" w:rsidP="002E37C7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Дружба народов – великая сила! И это правда. С давних времен русская земля считалась дружелюбной и гостеприимной, так как всегда была готова принять любой народ в свои объятия, предлагая уютный кров. Люди различных наций населяют нашу великую страну: в горах, на полях, у морей, в лесах и в холодной тундре. Каждый человек нашел себе свой дом!</w:t>
            </w:r>
            <w:r w:rsidRPr="00872A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Мы – самая многонациональная страна! Нас  </w:t>
            </w:r>
            <w:proofErr w:type="gramStart"/>
            <w:r w:rsidRPr="00872A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очень много</w:t>
            </w:r>
            <w:proofErr w:type="gramEnd"/>
            <w:r w:rsidRPr="00872A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– 145 миллионов! Но Родина у нас у всех одна! И мы ею очень гордимся! </w:t>
            </w:r>
            <w:r w:rsidRPr="00872AEB">
              <w:rPr>
                <w:rFonts w:ascii="Times New Roman" w:hAnsi="Times New Roman" w:cs="Times New Roman"/>
                <w:sz w:val="28"/>
                <w:szCs w:val="28"/>
              </w:rPr>
              <w:t>Много народов живёт в России</w:t>
            </w:r>
            <w:r w:rsidRPr="00872AE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И это делает наше государство сильнее, прочнее, могущественнее, так как за ней стоит стена дружбы, закрепленная миллионами рук людей, называющих себя россиянами!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Уточняют свои знания по данному вопросу.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368C6" w:rsidRDefault="00872AEB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Выбирать действия в соответствии с поставленной задачей, оценивать уровень владения тем или иным учебным действием.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Познавательные: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  <w:lang w:eastAsia="ru-RU"/>
              </w:rPr>
              <w:t>Коммуникативные: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Осуществлять взаимный контроль, планировать способы взаимодействия.</w:t>
            </w:r>
          </w:p>
        </w:tc>
      </w:tr>
      <w:tr w:rsidR="008F1739" w:rsidRPr="00872AEB" w:rsidTr="002E37C7">
        <w:trPr>
          <w:trHeight w:val="554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62" w:rsidRPr="008368C6" w:rsidRDefault="005641B0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lang w:eastAsia="ru-RU"/>
              </w:rPr>
            </w:pP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VI</w:t>
            </w:r>
            <w:r w:rsidR="006B4462"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proofErr w:type="gramStart"/>
            <w:r w:rsidR="006B4462"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8368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6B4462"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 Рефлексия</w:t>
            </w:r>
            <w:proofErr w:type="gramEnd"/>
            <w:r w:rsidR="006B4462" w:rsidRPr="008368C6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 xml:space="preserve"> учебной деятельности. Итог урока.</w:t>
            </w:r>
          </w:p>
          <w:p w:rsidR="004F129C" w:rsidRPr="00872AEB" w:rsidRDefault="004F129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:rsidR="004F129C" w:rsidRPr="00872AEB" w:rsidRDefault="004F129C" w:rsidP="00872AEB">
            <w:pPr>
              <w:pStyle w:val="a9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Оценить результаты учебной деятельности.</w:t>
            </w:r>
          </w:p>
          <w:p w:rsidR="005641B0" w:rsidRPr="00872AEB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78" w:rsidRPr="002E424F" w:rsidRDefault="00A82A78" w:rsidP="00A82A78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4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5641B0" w:rsidRPr="006C1A07" w:rsidRDefault="00B63D74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рефлексию. </w:t>
            </w:r>
            <w:r w:rsidR="004F129C" w:rsidRP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Акцентирует внимание на конечных результатах учебной деятельности учащихся на уроке</w:t>
            </w:r>
            <w:r w:rsidR="004E2C2C" w:rsidRP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E2C2C" w:rsidRPr="006C1A07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6C1A07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6C1A07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2B56" w:rsidRDefault="00762B56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19E1" w:rsidRDefault="00ED19E1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</w:t>
            </w:r>
            <w:r w:rsid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  фото  из классного фотоальбо</w:t>
            </w:r>
            <w:r w:rsidRPr="006C1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ма.</w:t>
            </w:r>
          </w:p>
          <w:p w:rsidR="002E424F" w:rsidRP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5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4E2C2C" w:rsidRPr="006C1A07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6C1A07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P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P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P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P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P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586" w:rsidRDefault="00640586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C1A07" w:rsidRDefault="006C1A07" w:rsidP="006C1A07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доске вывешивает слово «Россия»</w:t>
            </w: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6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B56" w:rsidRDefault="00762B56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2B56" w:rsidRDefault="00762B56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4477" w:rsidRDefault="00BD4477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E424F" w:rsidRPr="002E424F" w:rsidRDefault="002E424F" w:rsidP="002E424F">
            <w:pPr>
              <w:pStyle w:val="a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7</w:t>
            </w:r>
            <w:r w:rsidRPr="002E42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2E424F" w:rsidRPr="006C1A07" w:rsidRDefault="002E424F" w:rsidP="006C1A0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1B0" w:rsidRPr="006C1A07" w:rsidRDefault="005641B0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>И хотя мы все такие разные, но Родина – у нас одна.</w:t>
            </w:r>
            <w:r w:rsidR="004F129C"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>Что же общее связывает всех нас?</w:t>
            </w:r>
          </w:p>
          <w:p w:rsidR="00640586" w:rsidRDefault="00B63D74" w:rsidP="00872AEB">
            <w:pPr>
              <w:pStyle w:val="a9"/>
              <w:rPr>
                <w:rStyle w:val="a5"/>
                <w:rFonts w:ascii="Times New Roman" w:hAnsi="Times New Roman"/>
                <w:i/>
                <w:color w:val="FF0000"/>
                <w:sz w:val="28"/>
                <w:szCs w:val="28"/>
                <w:shd w:val="clear" w:color="auto" w:fill="FFFFFF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На доску  вывешивается  запись: </w:t>
            </w:r>
            <w:r w:rsidRPr="006C1A07">
              <w:rPr>
                <w:rStyle w:val="a5"/>
                <w:rFonts w:ascii="Times New Roman" w:hAnsi="Times New Roman"/>
                <w:i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63D74" w:rsidRPr="006C1A07" w:rsidRDefault="00B63D74" w:rsidP="00640586">
            <w:pPr>
              <w:pStyle w:val="a9"/>
              <w:jc w:val="center"/>
              <w:rPr>
                <w:rStyle w:val="a8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6C1A07">
              <w:rPr>
                <w:rStyle w:val="a8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Мы разные – в этом наше богатств</w:t>
            </w:r>
            <w:r w:rsidR="00640586">
              <w:rPr>
                <w:rStyle w:val="a8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о, мы вместе – в этом наша сила</w:t>
            </w:r>
          </w:p>
          <w:p w:rsidR="004F00AA" w:rsidRDefault="004F00AA" w:rsidP="00872AEB">
            <w:pPr>
              <w:pStyle w:val="a9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Ребята, все мы все разные,  но все — мы КАКИЕ — классные! Все мы достойны уважения, понимания, внимательного и доброго отношения. Все равно, какой ты национальности, какого цвета кожи, к какой принадлежишь религии, каков мир твоих увлечений, главное, ты должен быть хорошим человеком. Пусть ваши сердца наполняют дружба, доброта, нежность, милосердие, любовь, искренность, душевность и терпение.</w:t>
            </w:r>
            <w:r w:rsidRPr="006C1A0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762B56" w:rsidRPr="006C1A07" w:rsidRDefault="00762B56" w:rsidP="00872AEB">
            <w:pPr>
              <w:pStyle w:val="a9"/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E2C2C" w:rsidRPr="006C1A07" w:rsidRDefault="004E2C2C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Сейчас мы с вами посмотрим на себя со стороны, какие мы.</w:t>
            </w:r>
          </w:p>
          <w:p w:rsidR="008368C6" w:rsidRPr="006C1A07" w:rsidRDefault="008368C6" w:rsidP="00872AEB">
            <w:pPr>
              <w:pStyle w:val="a9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BD4477" w:rsidRDefault="00BD447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>Заканчивая наш урок</w:t>
            </w:r>
            <w:r w:rsidR="004F129C" w:rsidRPr="006C1A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 я прошу взять в руки голубков</w:t>
            </w:r>
            <w:r w:rsidR="004F129C" w:rsidRPr="006C1A07">
              <w:rPr>
                <w:rFonts w:ascii="Times New Roman" w:hAnsi="Times New Roman" w:cs="Times New Roman"/>
                <w:sz w:val="28"/>
                <w:szCs w:val="28"/>
              </w:rPr>
              <w:t>, которые есть у вас на столах</w:t>
            </w: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  *Если вам сегодня на уроке было комфортно, вы всё запомнили, вам всё понятно, Вы смогли полностью погрузиться в изучаемую тему, то раскрасьте ленточку  на шее голубя БЕЛЫМ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  *Если что-то было непонятно или у вас остались вопросы – раскрасьте СИНИМ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 xml:space="preserve">  *Если вам совсем ничего непонятно, вы ничего не узнали и не запомнили, то раскрасьте КРАСНЫМ.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C1A07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Прикрепите на доску.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 доске оформляется композиция: солнце с лучиками освещает земной шар</w:t>
            </w:r>
            <w:r w:rsidRPr="006C1A0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(Карту  России</w:t>
            </w:r>
            <w:r w:rsidR="004F129C" w:rsidRPr="006C1A0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)</w:t>
            </w:r>
            <w:r w:rsidRPr="006C1A0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. </w:t>
            </w:r>
            <w:r w:rsidR="004F129C" w:rsidRPr="006C1A0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Куклы  обрамляют  карту, а  в</w:t>
            </w:r>
            <w:r w:rsidRPr="006C1A0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округ </w:t>
            </w:r>
            <w:r w:rsidRPr="006C1A0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голуби.</w:t>
            </w:r>
          </w:p>
          <w:p w:rsidR="006B4462" w:rsidRPr="006C1A07" w:rsidRDefault="006B4462" w:rsidP="00872AEB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C1A07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- Как вы думаете, что символизирует наша картина?</w:t>
            </w:r>
          </w:p>
          <w:p w:rsidR="004F00AA" w:rsidRPr="006C1A07" w:rsidRDefault="004F00AA" w:rsidP="00872AEB">
            <w:pPr>
              <w:pStyle w:val="a9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C1A07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(мир, доброту, счастье жить  в такой  стране – России)</w:t>
            </w:r>
            <w:r w:rsidR="00BA0B68" w:rsidRPr="006C1A07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BA0B68" w:rsidRPr="006C1A07" w:rsidRDefault="00BA0B68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какая наша Россия?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(На доску вывешивается слово «РОДИНА» в столбик)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У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вас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на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столах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лежат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слова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определения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на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каждую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букву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этого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слова.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(Учащиеся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по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очереди </w:t>
            </w:r>
            <w:proofErr w:type="gramEnd"/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подходят к доске и прикрепляют карточки со словами</w:t>
            </w: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 )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  <w:t>Р</w:t>
            </w:r>
            <w:proofErr w:type="gramEnd"/>
            <w:r w:rsidRPr="00BA0B68"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  <w:t xml:space="preserve">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– родная, разная, разноликая, ранимая, роскошная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О </w:t>
            </w: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–о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тважная, очаровательная, отзывчивая,  ослепительная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Д </w:t>
            </w: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–д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еликатная, добрая, доброжелательная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И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истинная,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интересная, индивидуальная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Н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наивная, настоящая, нежная, независимая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– астрономическая </w:t>
            </w:r>
          </w:p>
          <w:p w:rsidR="006C1A07" w:rsidRPr="006C1A07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родная, ранимая, разноликая</w:t>
            </w:r>
          </w:p>
          <w:p w:rsidR="006C1A07" w:rsidRPr="006C1A07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– отважная, отзывчивая, очаровательная</w:t>
            </w:r>
          </w:p>
          <w:p w:rsidR="006C1A07" w:rsidRPr="006C1A07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– сильная, солнечная</w:t>
            </w:r>
          </w:p>
          <w:p w:rsidR="006C1A07" w:rsidRPr="006C1A07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смелая, </w:t>
            </w:r>
          </w:p>
          <w:p w:rsidR="006C1A07" w:rsidRPr="006C1A07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истинная, интересная</w:t>
            </w:r>
          </w:p>
          <w:p w:rsidR="006C1A07" w:rsidRPr="00BA0B68" w:rsidRDefault="006C1A07" w:rsidP="00BA0B68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яркая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(На доску вывешивается слово «РОДИНА» в столбик)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У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вас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на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столах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лежат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слова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определения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на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каждую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букву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этого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слова.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(Учащиеся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по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очереди </w:t>
            </w:r>
            <w:proofErr w:type="gramEnd"/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подходят к доске и прикрепляют карточки со словами</w:t>
            </w: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 )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  <w:t>Р</w:t>
            </w:r>
            <w:proofErr w:type="gramEnd"/>
            <w:r w:rsidRPr="00BA0B68">
              <w:rPr>
                <w:rFonts w:ascii="Times New Roman" w:eastAsia="Times New Roman" w:hAnsi="Times New Roman" w:cs="Times New Roman"/>
                <w:color w:val="000000"/>
                <w:spacing w:val="3"/>
                <w:sz w:val="80"/>
                <w:szCs w:val="80"/>
                <w:lang w:eastAsia="ru-RU"/>
              </w:rPr>
              <w:t xml:space="preserve">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– родная, разная, разноликая, ранимая, роскошная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О </w:t>
            </w: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–о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тважная, очаровательная, отзывчивая,  ослепительная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Д </w:t>
            </w:r>
            <w:proofErr w:type="gramStart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–д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еликатная, добрая, доброжелательная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И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 xml:space="preserve">истинная,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интересная, индивидуальная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</w:pPr>
            <w:proofErr w:type="gramStart"/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Н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-</w:t>
            </w:r>
            <w:proofErr w:type="gramEnd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  <w:r w:rsidRPr="00BA0B68">
              <w:rPr>
                <w:rFonts w:ascii="Times New Roman" w:eastAsia="Times New Roman" w:hAnsi="Times New Roman" w:cs="Times New Roman"/>
                <w:color w:val="000000"/>
                <w:sz w:val="80"/>
                <w:szCs w:val="80"/>
                <w:lang w:eastAsia="ru-RU"/>
              </w:rPr>
              <w:t>наивная, настоящая, нежная, независимая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 </w:t>
            </w:r>
          </w:p>
          <w:p w:rsidR="00BA0B68" w:rsidRPr="00BA0B68" w:rsidRDefault="00BA0B68" w:rsidP="00BA0B68">
            <w:pPr>
              <w:shd w:val="clear" w:color="auto" w:fill="FFFFFF"/>
              <w:spacing w:line="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</w:pPr>
            <w:r w:rsidRPr="00BA0B68">
              <w:rPr>
                <w:rFonts w:ascii="Times New Roman" w:eastAsia="Times New Roman" w:hAnsi="Times New Roman" w:cs="Times New Roman"/>
                <w:color w:val="000000"/>
                <w:spacing w:val="-2"/>
                <w:sz w:val="80"/>
                <w:szCs w:val="80"/>
                <w:lang w:eastAsia="ru-RU"/>
              </w:rPr>
              <w:t xml:space="preserve">А 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 xml:space="preserve">– </w:t>
            </w:r>
            <w:proofErr w:type="spellStart"/>
            <w:r w:rsidRPr="006C1A07">
              <w:rPr>
                <w:rFonts w:ascii="Times New Roman" w:eastAsia="Times New Roman" w:hAnsi="Times New Roman" w:cs="Times New Roman"/>
                <w:color w:val="000000"/>
                <w:sz w:val="80"/>
                <w:lang w:eastAsia="ru-RU"/>
              </w:rPr>
              <w:t>астрономическ</w:t>
            </w:r>
            <w:proofErr w:type="spellEnd"/>
          </w:p>
          <w:p w:rsidR="00BA0B68" w:rsidRDefault="00ED19E1" w:rsidP="00BA0B68">
            <w:pPr>
              <w:shd w:val="clear" w:color="auto" w:fill="FFFFFF"/>
              <w:spacing w:before="167" w:after="167" w:line="30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Наша </w:t>
            </w:r>
            <w:r w:rsidR="00BA0B68"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Родина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– Россия </w:t>
            </w:r>
            <w:r w:rsidR="00BA0B68"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подобна огромному дереву, на котором не счесть листьев. И все наши добрые дела добавляют ему силы.</w:t>
            </w:r>
            <w:r w:rsidR="00BA0B68" w:rsidRPr="006C1A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BA0B68"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Всякое дерево имеет корни, связывающие его с землёй. Это наша история, то, чем мы жили вчера.</w:t>
            </w:r>
          </w:p>
          <w:p w:rsidR="005873A1" w:rsidRPr="005873A1" w:rsidRDefault="005873A1" w:rsidP="005873A1">
            <w:pPr>
              <w:rPr>
                <w:rFonts w:ascii="Times New Roman" w:hAnsi="Times New Roman" w:cs="Times New Roman"/>
                <w:sz w:val="28"/>
              </w:rPr>
            </w:pPr>
            <w:r w:rsidRPr="005873A1">
              <w:rPr>
                <w:rFonts w:ascii="Times New Roman" w:hAnsi="Times New Roman" w:cs="Times New Roman"/>
                <w:sz w:val="28"/>
              </w:rPr>
              <w:t>- Как вы считаете, ценно для нас то, о чём мы сегодня  говорили на  уроке? Почему?</w:t>
            </w:r>
          </w:p>
          <w:p w:rsidR="00B9110D" w:rsidRDefault="00B9110D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6C1A07">
              <w:rPr>
                <w:rFonts w:ascii="Times New Roman" w:hAnsi="Times New Roman" w:cs="Times New Roman"/>
                <w:sz w:val="28"/>
                <w:szCs w:val="28"/>
              </w:rPr>
              <w:t>Но это еще не все, что мы можем рассказать о нашей удивительной стране! Каждый наш следующий урок, будет дарить нам новые знания.</w:t>
            </w:r>
          </w:p>
          <w:p w:rsidR="00640586" w:rsidRDefault="00640586" w:rsidP="00640586">
            <w:pPr>
              <w:shd w:val="clear" w:color="auto" w:fill="FFFFFF"/>
              <w:spacing w:before="167" w:after="167" w:line="30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Мне бы хотелос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ь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чтобы вы всегда  помнили: вы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граждане великой</w:t>
            </w:r>
            <w:r w:rsidRPr="006C1A07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страны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имеющей  славную и богатую  историю. Вы дети России – надежда и будущее  её! Всё  в ваших руках!</w:t>
            </w:r>
          </w:p>
          <w:p w:rsidR="006B4462" w:rsidRPr="006C1A07" w:rsidRDefault="00640586" w:rsidP="005873A1">
            <w:pPr>
              <w:shd w:val="clear" w:color="auto" w:fill="FFFFFF"/>
              <w:spacing w:before="167" w:after="167" w:line="301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Спасибо  за  сотрудничество. До  новых  встреч!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B0" w:rsidRPr="00872AEB" w:rsidRDefault="004F129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вопрос, высказывают свое мнение, делают выводы.</w:t>
            </w:r>
            <w:r w:rsidR="00B63D74"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Делают самооценку своей деятельности на уроке.</w:t>
            </w: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Pr="00872AEB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2B56" w:rsidRDefault="00762B56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19E1" w:rsidRDefault="00ED19E1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19E1" w:rsidRDefault="00ED19E1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19E1" w:rsidRDefault="00ED19E1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C2C" w:rsidRDefault="004E2C2C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Смотрят зарисовки  школьной жизни.</w:t>
            </w: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1A07" w:rsidRDefault="006C1A07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586" w:rsidRDefault="00640586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9E1" w:rsidRDefault="00ED19E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9E1" w:rsidRDefault="00ED19E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9E1" w:rsidRDefault="00ED19E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9E1" w:rsidRDefault="00ED19E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A07" w:rsidRDefault="006C1A07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очереди называют слова – описания России к каждой букве.</w:t>
            </w: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3A1" w:rsidRPr="00872AEB" w:rsidRDefault="005873A1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 и аргументируют ответ.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EB" w:rsidRPr="008368C6" w:rsidRDefault="00872AEB" w:rsidP="00872AEB">
            <w:pPr>
              <w:pStyle w:val="a9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результаты своей деятельности.</w:t>
            </w:r>
          </w:p>
          <w:p w:rsidR="00872AEB" w:rsidRPr="00872AEB" w:rsidRDefault="00872AEB" w:rsidP="00872AEB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операции мышления.</w:t>
            </w:r>
          </w:p>
          <w:p w:rsidR="00872AEB" w:rsidRPr="008368C6" w:rsidRDefault="00872AEB" w:rsidP="00872AEB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</w:pPr>
            <w:r w:rsidRPr="008368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5641B0" w:rsidRPr="00872AEB" w:rsidRDefault="00872AEB" w:rsidP="00872AE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72A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умения слушать и слышать собеседника, вести диалог, излагать свою точку зрения и аргументировать её.</w:t>
            </w:r>
          </w:p>
        </w:tc>
      </w:tr>
    </w:tbl>
    <w:p w:rsidR="00B63D74" w:rsidRDefault="00B63D74" w:rsidP="005873A1"/>
    <w:sectPr w:rsidR="00B63D74" w:rsidSect="00D24A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clip_image001"/>
      </v:shape>
    </w:pict>
  </w:numPicBullet>
  <w:abstractNum w:abstractNumId="0">
    <w:nsid w:val="020C29D4"/>
    <w:multiLevelType w:val="hybridMultilevel"/>
    <w:tmpl w:val="4258B12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8174C"/>
    <w:multiLevelType w:val="hybridMultilevel"/>
    <w:tmpl w:val="E91A20B8"/>
    <w:lvl w:ilvl="0" w:tplc="701AFD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7E12F1"/>
    <w:multiLevelType w:val="hybridMultilevel"/>
    <w:tmpl w:val="56460EAA"/>
    <w:lvl w:ilvl="0" w:tplc="7C3C84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D2BFB"/>
    <w:multiLevelType w:val="hybridMultilevel"/>
    <w:tmpl w:val="F55C610A"/>
    <w:lvl w:ilvl="0" w:tplc="7C3C84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F1064E"/>
    <w:multiLevelType w:val="hybridMultilevel"/>
    <w:tmpl w:val="CC3E18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034F1"/>
    <w:multiLevelType w:val="hybridMultilevel"/>
    <w:tmpl w:val="72CC77A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24AB7"/>
    <w:rsid w:val="000120A3"/>
    <w:rsid w:val="001864C4"/>
    <w:rsid w:val="00241B99"/>
    <w:rsid w:val="002E37C7"/>
    <w:rsid w:val="002E424F"/>
    <w:rsid w:val="00391887"/>
    <w:rsid w:val="00436CF0"/>
    <w:rsid w:val="00466F4D"/>
    <w:rsid w:val="00487655"/>
    <w:rsid w:val="004E2C2C"/>
    <w:rsid w:val="004F00AA"/>
    <w:rsid w:val="004F129C"/>
    <w:rsid w:val="0050210B"/>
    <w:rsid w:val="005641B0"/>
    <w:rsid w:val="005873A1"/>
    <w:rsid w:val="00640586"/>
    <w:rsid w:val="006B4462"/>
    <w:rsid w:val="006C067F"/>
    <w:rsid w:val="006C1A07"/>
    <w:rsid w:val="0070692A"/>
    <w:rsid w:val="007470F4"/>
    <w:rsid w:val="00762B56"/>
    <w:rsid w:val="00766132"/>
    <w:rsid w:val="007B03F6"/>
    <w:rsid w:val="00832A0E"/>
    <w:rsid w:val="008368A5"/>
    <w:rsid w:val="008368C6"/>
    <w:rsid w:val="00872AEB"/>
    <w:rsid w:val="008F1739"/>
    <w:rsid w:val="009110D8"/>
    <w:rsid w:val="0091615B"/>
    <w:rsid w:val="009377F9"/>
    <w:rsid w:val="009A03CC"/>
    <w:rsid w:val="00A279E4"/>
    <w:rsid w:val="00A27D08"/>
    <w:rsid w:val="00A82A78"/>
    <w:rsid w:val="00B4674E"/>
    <w:rsid w:val="00B63D74"/>
    <w:rsid w:val="00B9110D"/>
    <w:rsid w:val="00BA0B68"/>
    <w:rsid w:val="00BD4477"/>
    <w:rsid w:val="00C02988"/>
    <w:rsid w:val="00C556D3"/>
    <w:rsid w:val="00C937B3"/>
    <w:rsid w:val="00CE055B"/>
    <w:rsid w:val="00D227CB"/>
    <w:rsid w:val="00D24AB7"/>
    <w:rsid w:val="00DA6548"/>
    <w:rsid w:val="00DB0BB9"/>
    <w:rsid w:val="00DB2A4B"/>
    <w:rsid w:val="00DC71C8"/>
    <w:rsid w:val="00E73EDF"/>
    <w:rsid w:val="00ED19E1"/>
    <w:rsid w:val="00F638B4"/>
    <w:rsid w:val="00FA46ED"/>
    <w:rsid w:val="00FB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4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unhideWhenUsed/>
    <w:rsid w:val="00D24AB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D24AB7"/>
    <w:rPr>
      <w:rFonts w:ascii="Consolas" w:eastAsia="Calibri" w:hAnsi="Consolas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D24AB7"/>
    <w:pPr>
      <w:ind w:left="720"/>
      <w:contextualSpacing/>
    </w:pPr>
  </w:style>
  <w:style w:type="character" w:customStyle="1" w:styleId="apple-converted-space">
    <w:name w:val="apple-converted-space"/>
    <w:basedOn w:val="a0"/>
    <w:rsid w:val="00D24AB7"/>
  </w:style>
  <w:style w:type="table" w:styleId="a7">
    <w:name w:val="Table Grid"/>
    <w:basedOn w:val="a1"/>
    <w:uiPriority w:val="59"/>
    <w:rsid w:val="00D24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D24AB7"/>
    <w:rPr>
      <w:b/>
      <w:bCs/>
    </w:rPr>
  </w:style>
  <w:style w:type="paragraph" w:styleId="a9">
    <w:name w:val="No Spacing"/>
    <w:uiPriority w:val="1"/>
    <w:qFormat/>
    <w:rsid w:val="00466F4D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6B4462"/>
    <w:rPr>
      <w:color w:val="0000FF"/>
      <w:u w:val="single"/>
    </w:rPr>
  </w:style>
  <w:style w:type="character" w:customStyle="1" w:styleId="ff1">
    <w:name w:val="ff1"/>
    <w:basedOn w:val="a0"/>
    <w:rsid w:val="00BA0B68"/>
  </w:style>
  <w:style w:type="character" w:customStyle="1" w:styleId="ab">
    <w:name w:val="_"/>
    <w:basedOn w:val="a0"/>
    <w:rsid w:val="00BA0B68"/>
  </w:style>
  <w:style w:type="character" w:customStyle="1" w:styleId="ff2">
    <w:name w:val="ff2"/>
    <w:basedOn w:val="a0"/>
    <w:rsid w:val="00BA0B68"/>
  </w:style>
  <w:style w:type="character" w:customStyle="1" w:styleId="ls0">
    <w:name w:val="ls0"/>
    <w:basedOn w:val="a0"/>
    <w:rsid w:val="00BA0B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2016-02-12T14:59:00Z</dcterms:created>
  <dcterms:modified xsi:type="dcterms:W3CDTF">2016-03-28T15:47:00Z</dcterms:modified>
</cp:coreProperties>
</file>